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D8F" w14:textId="27E2ADB2" w:rsidR="00DC5842" w:rsidRPr="00AD7E70" w:rsidRDefault="000903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7C7370" w:rsidRPr="00AD7E70">
        <w:rPr>
          <w:b/>
          <w:bCs/>
          <w:sz w:val="28"/>
          <w:szCs w:val="28"/>
        </w:rPr>
        <w:t xml:space="preserve"> </w:t>
      </w:r>
    </w:p>
    <w:p w14:paraId="3209007C" w14:textId="22291609" w:rsidR="00625F07" w:rsidRPr="00625F07" w:rsidRDefault="00AD7E70" w:rsidP="00625F07">
      <w:pPr>
        <w:tabs>
          <w:tab w:val="left" w:pos="420"/>
          <w:tab w:val="right" w:pos="1950"/>
        </w:tabs>
        <w:jc w:val="center"/>
        <w:rPr>
          <w:b/>
          <w:strike/>
          <w:sz w:val="28"/>
          <w:szCs w:val="28"/>
          <w:lang w:eastAsia="da-DK"/>
        </w:rPr>
      </w:pPr>
      <w:r>
        <w:rPr>
          <w:b/>
          <w:sz w:val="28"/>
          <w:szCs w:val="28"/>
          <w:lang w:eastAsia="da-DK"/>
        </w:rPr>
        <w:t xml:space="preserve">Ekstraordinært </w:t>
      </w:r>
      <w:r w:rsidR="00625F07" w:rsidRPr="002904AF">
        <w:rPr>
          <w:b/>
          <w:sz w:val="28"/>
          <w:szCs w:val="28"/>
          <w:lang w:eastAsia="da-DK"/>
        </w:rPr>
        <w:t xml:space="preserve">Distriktsbestyrelsesmøde </w:t>
      </w:r>
      <w:r w:rsidR="00625F07">
        <w:rPr>
          <w:b/>
          <w:sz w:val="28"/>
          <w:szCs w:val="28"/>
          <w:lang w:eastAsia="da-DK"/>
        </w:rPr>
        <w:br/>
      </w:r>
      <w:r>
        <w:rPr>
          <w:b/>
          <w:sz w:val="28"/>
          <w:szCs w:val="28"/>
          <w:lang w:eastAsia="da-DK"/>
        </w:rPr>
        <w:t>Man</w:t>
      </w:r>
      <w:r w:rsidR="00B231D1">
        <w:rPr>
          <w:b/>
          <w:sz w:val="28"/>
          <w:szCs w:val="28"/>
          <w:lang w:eastAsia="da-DK"/>
        </w:rPr>
        <w:t xml:space="preserve">dag d. </w:t>
      </w:r>
      <w:r>
        <w:rPr>
          <w:b/>
          <w:sz w:val="28"/>
          <w:szCs w:val="28"/>
          <w:lang w:eastAsia="da-DK"/>
        </w:rPr>
        <w:t>5.</w:t>
      </w:r>
      <w:r w:rsidR="00B231D1">
        <w:rPr>
          <w:b/>
          <w:sz w:val="28"/>
          <w:szCs w:val="28"/>
          <w:lang w:eastAsia="da-DK"/>
        </w:rPr>
        <w:t xml:space="preserve"> august 202</w:t>
      </w:r>
      <w:r>
        <w:rPr>
          <w:b/>
          <w:sz w:val="28"/>
          <w:szCs w:val="28"/>
          <w:lang w:eastAsia="da-DK"/>
        </w:rPr>
        <w:t>4</w:t>
      </w:r>
      <w:r w:rsidR="00B231D1">
        <w:rPr>
          <w:b/>
          <w:sz w:val="28"/>
          <w:szCs w:val="28"/>
          <w:lang w:eastAsia="da-DK"/>
        </w:rPr>
        <w:t xml:space="preserve"> kl. 1</w:t>
      </w:r>
      <w:r>
        <w:rPr>
          <w:b/>
          <w:sz w:val="28"/>
          <w:szCs w:val="28"/>
          <w:lang w:eastAsia="da-DK"/>
        </w:rPr>
        <w:t>6</w:t>
      </w:r>
      <w:r w:rsidR="00B231D1">
        <w:rPr>
          <w:b/>
          <w:sz w:val="28"/>
          <w:szCs w:val="28"/>
          <w:lang w:eastAsia="da-DK"/>
        </w:rPr>
        <w:t>.00</w:t>
      </w:r>
    </w:p>
    <w:p w14:paraId="1E646081" w14:textId="06FB58BF" w:rsidR="00625F07" w:rsidRPr="007C7370" w:rsidRDefault="00AD7E70" w:rsidP="00625F07">
      <w:pPr>
        <w:jc w:val="center"/>
        <w:rPr>
          <w:b/>
          <w:sz w:val="28"/>
          <w:szCs w:val="28"/>
          <w:lang w:eastAsia="da-DK"/>
        </w:rPr>
      </w:pPr>
      <w:r>
        <w:rPr>
          <w:b/>
          <w:sz w:val="28"/>
          <w:szCs w:val="28"/>
          <w:lang w:eastAsia="da-DK"/>
        </w:rPr>
        <w:t xml:space="preserve">NB! Teams møde. </w:t>
      </w:r>
    </w:p>
    <w:p w14:paraId="4E1AC919" w14:textId="77777777" w:rsidR="00625F07" w:rsidRDefault="00625F07" w:rsidP="00625F0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36"/>
        <w:gridCol w:w="4622"/>
      </w:tblGrid>
      <w:tr w:rsidR="00625F07" w:rsidRPr="00B64BD7" w14:paraId="6E1C0EB3" w14:textId="77777777" w:rsidTr="00202818">
        <w:tc>
          <w:tcPr>
            <w:tcW w:w="670" w:type="dxa"/>
            <w:shd w:val="clear" w:color="auto" w:fill="auto"/>
          </w:tcPr>
          <w:p w14:paraId="74A1971A" w14:textId="77777777" w:rsidR="00625F07" w:rsidRPr="00654366" w:rsidRDefault="00625F07">
            <w:pPr>
              <w:rPr>
                <w:rFonts w:ascii="Times New Roman" w:hAnsi="Times New Roman"/>
                <w:lang w:eastAsia="da-DK"/>
              </w:rPr>
            </w:pPr>
            <w:r w:rsidRPr="00654366">
              <w:rPr>
                <w:rFonts w:ascii="Arial" w:hAnsi="Arial" w:cs="Arial"/>
                <w:lang w:eastAsia="da-DK"/>
              </w:rPr>
              <w:t>1</w:t>
            </w:r>
            <w:r w:rsidRPr="00654366">
              <w:rPr>
                <w:rFonts w:ascii="Times New Roman" w:hAnsi="Times New Roman"/>
                <w:lang w:eastAsia="da-DK"/>
              </w:rPr>
              <w:t>.</w:t>
            </w:r>
          </w:p>
        </w:tc>
        <w:tc>
          <w:tcPr>
            <w:tcW w:w="4336" w:type="dxa"/>
            <w:shd w:val="clear" w:color="auto" w:fill="auto"/>
          </w:tcPr>
          <w:p w14:paraId="0511DC23" w14:textId="22B4CBC8" w:rsidR="00996190" w:rsidRDefault="00996190" w:rsidP="009961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Efterårsdistriktsmøde lørdag den 5. oktober 2024</w:t>
            </w:r>
          </w:p>
          <w:p w14:paraId="1936EFCD" w14:textId="77777777" w:rsidR="00996190" w:rsidRDefault="00996190" w:rsidP="009961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Planlægning:  </w:t>
            </w:r>
          </w:p>
          <w:p w14:paraId="6B9A5114" w14:textId="41E11642" w:rsidR="00996190" w:rsidRPr="00996190" w:rsidRDefault="00996190" w:rsidP="0099619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432910">
              <w:rPr>
                <w:rFonts w:ascii="Arial" w:hAnsi="Arial" w:cs="Arial"/>
                <w:color w:val="000000"/>
              </w:rPr>
              <w:t>Udkast til dagsorden</w:t>
            </w:r>
            <w:r w:rsidRPr="00996190">
              <w:rPr>
                <w:rFonts w:ascii="Arial" w:hAnsi="Arial" w:cs="Arial"/>
                <w:color w:val="000000"/>
              </w:rPr>
              <w:br/>
            </w:r>
            <w:r w:rsidR="00E2508C">
              <w:rPr>
                <w:rFonts w:ascii="Arial" w:hAnsi="Arial" w:cs="Arial"/>
                <w:color w:val="000000"/>
              </w:rPr>
              <w:t>a.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96190">
              <w:rPr>
                <w:rFonts w:ascii="Arial" w:hAnsi="Arial" w:cs="Arial"/>
                <w:color w:val="000000"/>
              </w:rPr>
              <w:t>Godkendelse af dagsorden</w:t>
            </w:r>
          </w:p>
          <w:p w14:paraId="1A2562A8" w14:textId="77777777" w:rsidR="00996190" w:rsidRPr="00AF35AE" w:rsidRDefault="00996190" w:rsidP="0099619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AF35AE">
              <w:rPr>
                <w:rFonts w:ascii="Arial" w:hAnsi="Arial" w:cs="Arial"/>
                <w:color w:val="000000"/>
              </w:rPr>
              <w:t>Indkomne forslag til behandling på mødet</w:t>
            </w:r>
          </w:p>
          <w:p w14:paraId="27467A36" w14:textId="010CBACC" w:rsidR="00996190" w:rsidRPr="00432910" w:rsidRDefault="00996190" w:rsidP="0099619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Forslag til</w:t>
            </w:r>
            <w:r w:rsidRPr="00432910">
              <w:rPr>
                <w:rFonts w:ascii="Arial" w:hAnsi="Arial" w:cs="Arial"/>
                <w:color w:val="000000"/>
              </w:rPr>
              <w:t xml:space="preserve"> dirigent</w:t>
            </w:r>
          </w:p>
          <w:p w14:paraId="55CB1F6A" w14:textId="77777777" w:rsidR="00996190" w:rsidRDefault="00996190" w:rsidP="0099619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Forslag til</w:t>
            </w:r>
            <w:r w:rsidRPr="00432910">
              <w:rPr>
                <w:rFonts w:ascii="Arial" w:hAnsi="Arial" w:cs="Arial"/>
                <w:color w:val="000000"/>
              </w:rPr>
              <w:t xml:space="preserve"> referenter</w:t>
            </w:r>
          </w:p>
          <w:p w14:paraId="0FF8C66C" w14:textId="2386AC20" w:rsidR="00996190" w:rsidRDefault="00996190" w:rsidP="0099619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Forslag til stemmetællere</w:t>
            </w:r>
          </w:p>
          <w:p w14:paraId="0167E0F0" w14:textId="075837EF" w:rsidR="00996190" w:rsidRDefault="00996190" w:rsidP="0099619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Gæsteliste – hvem skal inviteres af distriktet?</w:t>
            </w:r>
          </w:p>
          <w:p w14:paraId="22138282" w14:textId="35C3B407" w:rsidR="00E2508C" w:rsidRDefault="00E2508C" w:rsidP="0099619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Andet</w:t>
            </w:r>
          </w:p>
          <w:p w14:paraId="762EA42C" w14:textId="40074318" w:rsidR="00625F07" w:rsidRPr="00AD7E70" w:rsidRDefault="00996190" w:rsidP="00996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432910">
              <w:rPr>
                <w:rFonts w:ascii="Arial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4622" w:type="dxa"/>
            <w:shd w:val="clear" w:color="auto" w:fill="auto"/>
          </w:tcPr>
          <w:p w14:paraId="1F028DB5" w14:textId="77777777" w:rsidR="00625F07" w:rsidRDefault="00625F07">
            <w:pPr>
              <w:rPr>
                <w:rFonts w:ascii="Times New Roman" w:hAnsi="Times New Roman"/>
                <w:sz w:val="24"/>
                <w:szCs w:val="24"/>
                <w:lang w:eastAsia="da-DK"/>
              </w:rPr>
            </w:pPr>
          </w:p>
          <w:p w14:paraId="39DF0073" w14:textId="66B995BE" w:rsidR="004D3D93" w:rsidRDefault="00EC1388">
            <w:pPr>
              <w:rPr>
                <w:szCs w:val="24"/>
              </w:rPr>
            </w:pPr>
            <w:r>
              <w:rPr>
                <w:szCs w:val="24"/>
              </w:rPr>
              <w:t>Dagsordenen blev g</w:t>
            </w:r>
            <w:r w:rsidR="00A621EA">
              <w:rPr>
                <w:szCs w:val="24"/>
              </w:rPr>
              <w:t xml:space="preserve">ennemgået og godkendt. </w:t>
            </w:r>
          </w:p>
          <w:p w14:paraId="433550B4" w14:textId="4DEED228" w:rsidR="00A621EA" w:rsidRDefault="00A621EA">
            <w:pPr>
              <w:rPr>
                <w:szCs w:val="24"/>
              </w:rPr>
            </w:pPr>
            <w:r>
              <w:rPr>
                <w:szCs w:val="24"/>
              </w:rPr>
              <w:t xml:space="preserve">Ingen forslag </w:t>
            </w:r>
            <w:r w:rsidR="00EC1388">
              <w:rPr>
                <w:szCs w:val="24"/>
              </w:rPr>
              <w:t xml:space="preserve">fra klubber eller distriktsbestyrelsen </w:t>
            </w:r>
            <w:r>
              <w:rPr>
                <w:szCs w:val="24"/>
              </w:rPr>
              <w:t xml:space="preserve">er modtaget. </w:t>
            </w:r>
          </w:p>
          <w:p w14:paraId="195F57E8" w14:textId="7CC14409" w:rsidR="004D3D93" w:rsidRDefault="004D3D93">
            <w:pPr>
              <w:rPr>
                <w:szCs w:val="24"/>
              </w:rPr>
            </w:pPr>
            <w:r>
              <w:rPr>
                <w:szCs w:val="24"/>
              </w:rPr>
              <w:t>Dirigent: Irene Dollerup</w:t>
            </w:r>
            <w:r w:rsidR="00A621EA">
              <w:rPr>
                <w:szCs w:val="24"/>
              </w:rPr>
              <w:t xml:space="preserve"> foreslås. </w:t>
            </w:r>
          </w:p>
          <w:p w14:paraId="7FFF50BB" w14:textId="77777777" w:rsidR="004D3D93" w:rsidRDefault="004D3D93">
            <w:pPr>
              <w:rPr>
                <w:szCs w:val="24"/>
              </w:rPr>
            </w:pPr>
            <w:r>
              <w:rPr>
                <w:szCs w:val="24"/>
              </w:rPr>
              <w:t xml:space="preserve">Referent Hanne M.N.  Stedfortræder: Hanne Kjeldsen. </w:t>
            </w:r>
            <w:r>
              <w:rPr>
                <w:szCs w:val="24"/>
              </w:rPr>
              <w:br/>
              <w:t>Stemmetællere: Kirsten S. og Lene S.</w:t>
            </w:r>
          </w:p>
          <w:p w14:paraId="514CD01D" w14:textId="77777777" w:rsidR="004D3D93" w:rsidRDefault="004D3D93">
            <w:pPr>
              <w:rPr>
                <w:szCs w:val="24"/>
              </w:rPr>
            </w:pPr>
            <w:r>
              <w:rPr>
                <w:szCs w:val="24"/>
              </w:rPr>
              <w:t>Gæster: Irene D. (som dirigent).</w:t>
            </w:r>
          </w:p>
          <w:p w14:paraId="286634F4" w14:textId="4107EA33" w:rsidR="00A621EA" w:rsidRDefault="00A621EA">
            <w:pPr>
              <w:rPr>
                <w:szCs w:val="24"/>
              </w:rPr>
            </w:pPr>
            <w:r>
              <w:rPr>
                <w:szCs w:val="24"/>
              </w:rPr>
              <w:t xml:space="preserve">Detaljeret plan for Efterårsdistriktsmødet aftales på bestyrelsesmødet d. 22.8. </w:t>
            </w:r>
          </w:p>
          <w:p w14:paraId="765D2331" w14:textId="7C85F4D3" w:rsidR="004D3D93" w:rsidRPr="00B64BD7" w:rsidRDefault="004D3D93">
            <w:pPr>
              <w:rPr>
                <w:rFonts w:ascii="Times New Roman" w:hAnsi="Times New Roman"/>
                <w:sz w:val="24"/>
                <w:szCs w:val="24"/>
                <w:lang w:eastAsia="da-DK"/>
              </w:rPr>
            </w:pPr>
          </w:p>
        </w:tc>
      </w:tr>
      <w:tr w:rsidR="004D3D93" w:rsidRPr="00B64BD7" w14:paraId="1EF55249" w14:textId="77777777" w:rsidTr="00202818">
        <w:tc>
          <w:tcPr>
            <w:tcW w:w="670" w:type="dxa"/>
            <w:shd w:val="clear" w:color="auto" w:fill="auto"/>
          </w:tcPr>
          <w:p w14:paraId="456CEBA1" w14:textId="77777777" w:rsidR="004D3D93" w:rsidRPr="00654366" w:rsidRDefault="004D3D93" w:rsidP="004D3D93">
            <w:pPr>
              <w:rPr>
                <w:rFonts w:ascii="Arial" w:hAnsi="Arial" w:cs="Arial"/>
                <w:szCs w:val="24"/>
              </w:rPr>
            </w:pPr>
            <w:r w:rsidRPr="00654366">
              <w:rPr>
                <w:rFonts w:ascii="Arial" w:hAnsi="Arial" w:cs="Arial"/>
                <w:szCs w:val="24"/>
              </w:rPr>
              <w:t xml:space="preserve">2. </w:t>
            </w:r>
          </w:p>
        </w:tc>
        <w:tc>
          <w:tcPr>
            <w:tcW w:w="4336" w:type="dxa"/>
            <w:shd w:val="clear" w:color="auto" w:fill="auto"/>
          </w:tcPr>
          <w:p w14:paraId="7E984A0A" w14:textId="1D5C73EC" w:rsidR="004D3D93" w:rsidRPr="00996190" w:rsidRDefault="004D3D93" w:rsidP="004D3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Beretninger fra distriktspræsident, DISO – mailes til DSEK </w:t>
            </w:r>
          </w:p>
        </w:tc>
        <w:tc>
          <w:tcPr>
            <w:tcW w:w="4622" w:type="dxa"/>
            <w:shd w:val="clear" w:color="auto" w:fill="auto"/>
          </w:tcPr>
          <w:p w14:paraId="4564108D" w14:textId="19B0DECA" w:rsidR="004D3D93" w:rsidRDefault="004D3D93" w:rsidP="004D3D93">
            <w:pPr>
              <w:rPr>
                <w:szCs w:val="24"/>
              </w:rPr>
            </w:pPr>
            <w:r>
              <w:rPr>
                <w:szCs w:val="24"/>
              </w:rPr>
              <w:t xml:space="preserve">1.9. </w:t>
            </w:r>
            <w:r w:rsidR="00A621EA">
              <w:rPr>
                <w:szCs w:val="24"/>
              </w:rPr>
              <w:t>deadline for indsendelse af referater fra DP + DISO + Redaktør</w:t>
            </w:r>
            <w:r w:rsidR="00EC1388">
              <w:rPr>
                <w:szCs w:val="24"/>
              </w:rPr>
              <w:t xml:space="preserve"> til DSEK.</w:t>
            </w:r>
          </w:p>
          <w:p w14:paraId="335D5792" w14:textId="42356B17" w:rsidR="00A621EA" w:rsidRPr="00B64BD7" w:rsidRDefault="00A621EA" w:rsidP="004D3D93">
            <w:pPr>
              <w:rPr>
                <w:szCs w:val="24"/>
              </w:rPr>
            </w:pPr>
            <w:r>
              <w:rPr>
                <w:szCs w:val="24"/>
              </w:rPr>
              <w:t xml:space="preserve">Alt materiale incl. regnskabet </w:t>
            </w:r>
            <w:r w:rsidR="00092F76">
              <w:rPr>
                <w:szCs w:val="24"/>
              </w:rPr>
              <w:t xml:space="preserve">og blanketten </w:t>
            </w:r>
            <w:r>
              <w:rPr>
                <w:szCs w:val="24"/>
              </w:rPr>
              <w:t xml:space="preserve">skal være klar til udsendelse og upload på hjemmesiden d. 1.9. </w:t>
            </w:r>
          </w:p>
        </w:tc>
      </w:tr>
      <w:tr w:rsidR="004D3D93" w:rsidRPr="00B64BD7" w14:paraId="22A490AE" w14:textId="77777777" w:rsidTr="00202818">
        <w:tc>
          <w:tcPr>
            <w:tcW w:w="670" w:type="dxa"/>
            <w:shd w:val="clear" w:color="auto" w:fill="auto"/>
          </w:tcPr>
          <w:p w14:paraId="4462709E" w14:textId="5492757E" w:rsidR="004D3D93" w:rsidRPr="00E2508C" w:rsidRDefault="004D3D93" w:rsidP="004D3D93">
            <w:pPr>
              <w:rPr>
                <w:rFonts w:ascii="Arial" w:hAnsi="Arial" w:cs="Arial"/>
                <w:szCs w:val="24"/>
              </w:rPr>
            </w:pPr>
            <w:r w:rsidRPr="00E2508C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14:paraId="5A374132" w14:textId="77777777" w:rsidR="004D3D93" w:rsidRDefault="004D3D93" w:rsidP="004D3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Gennemgang af regnskab 2023/2024.</w:t>
            </w:r>
          </w:p>
          <w:p w14:paraId="14CD0C75" w14:textId="7C5FD1C9" w:rsidR="004D3D93" w:rsidRPr="00654366" w:rsidRDefault="004D3D93" w:rsidP="004D3D93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654366">
              <w:rPr>
                <w:rFonts w:ascii="Arial" w:hAnsi="Arial" w:cs="Arial"/>
                <w:color w:val="000000"/>
              </w:rPr>
              <w:t>Regnskab og status 2023-2024</w:t>
            </w:r>
          </w:p>
          <w:p w14:paraId="1963B08F" w14:textId="707FA1C8" w:rsidR="004D3D93" w:rsidRPr="00654366" w:rsidRDefault="004D3D93" w:rsidP="004D3D93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654366">
              <w:rPr>
                <w:rFonts w:ascii="Arial" w:hAnsi="Arial" w:cs="Arial"/>
                <w:color w:val="000000"/>
              </w:rPr>
              <w:t>Revideret budget 2024-25</w:t>
            </w:r>
          </w:p>
          <w:p w14:paraId="35A3E53B" w14:textId="77777777" w:rsidR="004D3D93" w:rsidRPr="00654366" w:rsidRDefault="004D3D93" w:rsidP="004D3D93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654366">
              <w:rPr>
                <w:rFonts w:ascii="Arial" w:hAnsi="Arial" w:cs="Arial"/>
                <w:color w:val="000000"/>
              </w:rPr>
              <w:t>Budget og forslag til distriktskontingent 2025-26</w:t>
            </w:r>
          </w:p>
          <w:p w14:paraId="0F873CC9" w14:textId="6B9DE844" w:rsidR="004D3D93" w:rsidRPr="00654366" w:rsidRDefault="004D3D93" w:rsidP="004D3D93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654366">
              <w:rPr>
                <w:rFonts w:ascii="Arial" w:hAnsi="Arial" w:cs="Arial"/>
                <w:color w:val="000000"/>
              </w:rPr>
              <w:t>Rejseblanket Distrikts-og Landsmøde 2024</w:t>
            </w:r>
          </w:p>
        </w:tc>
        <w:tc>
          <w:tcPr>
            <w:tcW w:w="4622" w:type="dxa"/>
            <w:shd w:val="clear" w:color="auto" w:fill="auto"/>
          </w:tcPr>
          <w:p w14:paraId="6E2D2D7C" w14:textId="77777777" w:rsidR="00392C9C" w:rsidRDefault="00392C9C" w:rsidP="004D3D93">
            <w:pPr>
              <w:rPr>
                <w:szCs w:val="24"/>
              </w:rPr>
            </w:pPr>
            <w:r>
              <w:rPr>
                <w:szCs w:val="24"/>
              </w:rPr>
              <w:t xml:space="preserve">Regnskabet og budgettet gennemgås nærmere på bestyrelsesmødet d. 22.8., herunder også kontingentets størrelse. </w:t>
            </w:r>
          </w:p>
          <w:p w14:paraId="5233A743" w14:textId="103AFE0C" w:rsidR="00392C9C" w:rsidRDefault="00392C9C" w:rsidP="004D3D93">
            <w:pPr>
              <w:rPr>
                <w:szCs w:val="24"/>
              </w:rPr>
            </w:pPr>
            <w:r>
              <w:rPr>
                <w:szCs w:val="24"/>
              </w:rPr>
              <w:t xml:space="preserve">Rejseblanketten gøres klar.  </w:t>
            </w:r>
          </w:p>
        </w:tc>
      </w:tr>
      <w:tr w:rsidR="004D3D93" w:rsidRPr="00B64BD7" w14:paraId="0569DF31" w14:textId="77777777" w:rsidTr="00202818">
        <w:tc>
          <w:tcPr>
            <w:tcW w:w="670" w:type="dxa"/>
            <w:shd w:val="clear" w:color="auto" w:fill="auto"/>
          </w:tcPr>
          <w:p w14:paraId="701B84B8" w14:textId="01417CE1" w:rsidR="004D3D93" w:rsidRPr="00E2508C" w:rsidRDefault="004D3D93" w:rsidP="004D3D93">
            <w:pPr>
              <w:rPr>
                <w:rFonts w:ascii="Arial" w:hAnsi="Arial" w:cs="Arial"/>
                <w:szCs w:val="24"/>
              </w:rPr>
            </w:pPr>
            <w:r w:rsidRPr="00E2508C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14:paraId="6ABF7536" w14:textId="2A7198C9" w:rsidR="004D3D93" w:rsidRDefault="004D3D93" w:rsidP="004D3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Eventuelt</w:t>
            </w:r>
          </w:p>
        </w:tc>
        <w:tc>
          <w:tcPr>
            <w:tcW w:w="4622" w:type="dxa"/>
            <w:shd w:val="clear" w:color="auto" w:fill="auto"/>
          </w:tcPr>
          <w:p w14:paraId="4E0087E3" w14:textId="0930E731" w:rsidR="00092F76" w:rsidRDefault="00A621EA" w:rsidP="004D3D93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EC1388">
              <w:rPr>
                <w:szCs w:val="24"/>
              </w:rPr>
              <w:t>nge Sørensen</w:t>
            </w:r>
            <w:r>
              <w:rPr>
                <w:szCs w:val="24"/>
              </w:rPr>
              <w:t xml:space="preserve"> </w:t>
            </w:r>
            <w:r w:rsidR="00EC1388">
              <w:rPr>
                <w:szCs w:val="24"/>
              </w:rPr>
              <w:t xml:space="preserve">orienterede om yderligere research </w:t>
            </w:r>
            <w:r>
              <w:rPr>
                <w:szCs w:val="24"/>
              </w:rPr>
              <w:t xml:space="preserve">omkring regnskabsprogrammet </w:t>
            </w:r>
            <w:proofErr w:type="spellStart"/>
            <w:r>
              <w:rPr>
                <w:szCs w:val="24"/>
              </w:rPr>
              <w:t>Denero</w:t>
            </w:r>
            <w:proofErr w:type="spellEnd"/>
            <w:r>
              <w:rPr>
                <w:szCs w:val="24"/>
              </w:rPr>
              <w:t xml:space="preserve">. </w:t>
            </w:r>
          </w:p>
        </w:tc>
      </w:tr>
      <w:tr w:rsidR="004D3D93" w:rsidRPr="00B64BD7" w14:paraId="52AF8677" w14:textId="77777777" w:rsidTr="00202818">
        <w:tc>
          <w:tcPr>
            <w:tcW w:w="670" w:type="dxa"/>
            <w:shd w:val="clear" w:color="auto" w:fill="auto"/>
          </w:tcPr>
          <w:p w14:paraId="2715CE49" w14:textId="0E0242FD" w:rsidR="004D3D93" w:rsidRPr="00370564" w:rsidRDefault="004D3D93" w:rsidP="004D3D93">
            <w:pPr>
              <w:rPr>
                <w:rFonts w:ascii="Arial" w:hAnsi="Arial" w:cs="Arial"/>
                <w:szCs w:val="24"/>
              </w:rPr>
            </w:pPr>
            <w:r w:rsidRPr="00370564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14:paraId="0A977BCC" w14:textId="77777777" w:rsidR="004D3D93" w:rsidRDefault="004D3D93" w:rsidP="004D3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Næste møde</w:t>
            </w:r>
          </w:p>
        </w:tc>
        <w:tc>
          <w:tcPr>
            <w:tcW w:w="4622" w:type="dxa"/>
            <w:shd w:val="clear" w:color="auto" w:fill="auto"/>
          </w:tcPr>
          <w:p w14:paraId="7074FA34" w14:textId="1D5051F1" w:rsidR="004D3D93" w:rsidRDefault="00EC1388" w:rsidP="004D3D93">
            <w:pPr>
              <w:rPr>
                <w:szCs w:val="24"/>
              </w:rPr>
            </w:pPr>
            <w:r>
              <w:rPr>
                <w:szCs w:val="24"/>
              </w:rPr>
              <w:t>Ordinært bestyrelsesmøde nr. 1</w:t>
            </w:r>
            <w:r w:rsidR="007F65AF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7F65AF">
              <w:rPr>
                <w:szCs w:val="24"/>
              </w:rPr>
              <w:t>tor</w:t>
            </w:r>
            <w:r>
              <w:rPr>
                <w:szCs w:val="24"/>
              </w:rPr>
              <w:t xml:space="preserve">sdag d. 22. august hos Lene Schade. </w:t>
            </w:r>
          </w:p>
        </w:tc>
      </w:tr>
    </w:tbl>
    <w:p w14:paraId="32C65A86" w14:textId="77777777" w:rsidR="00D33A07" w:rsidRDefault="00D33A07"/>
    <w:sectPr w:rsidR="00D33A07" w:rsidSect="00EC1388">
      <w:headerReference w:type="default" r:id="rId8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6639E" w14:textId="77777777" w:rsidR="001D07A6" w:rsidRDefault="001D07A6" w:rsidP="00DC5842">
      <w:pPr>
        <w:spacing w:after="0" w:line="240" w:lineRule="auto"/>
      </w:pPr>
      <w:r>
        <w:separator/>
      </w:r>
    </w:p>
  </w:endnote>
  <w:endnote w:type="continuationSeparator" w:id="0">
    <w:p w14:paraId="35E067F9" w14:textId="77777777" w:rsidR="001D07A6" w:rsidRDefault="001D07A6" w:rsidP="00DC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27E8" w14:textId="77777777" w:rsidR="001D07A6" w:rsidRDefault="001D07A6" w:rsidP="00DC5842">
      <w:pPr>
        <w:spacing w:after="0" w:line="240" w:lineRule="auto"/>
      </w:pPr>
      <w:r>
        <w:separator/>
      </w:r>
    </w:p>
  </w:footnote>
  <w:footnote w:type="continuationSeparator" w:id="0">
    <w:p w14:paraId="5BE8E499" w14:textId="77777777" w:rsidR="001D07A6" w:rsidRDefault="001D07A6" w:rsidP="00DC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DC5842" w14:paraId="18DEB8CF" w14:textId="77777777" w:rsidTr="00DC5842">
      <w:tc>
        <w:tcPr>
          <w:tcW w:w="3209" w:type="dxa"/>
        </w:tcPr>
        <w:p w14:paraId="47660E75" w14:textId="77777777" w:rsidR="00DC5842" w:rsidRDefault="00D33A07" w:rsidP="00DC5842">
          <w:pPr>
            <w:pStyle w:val="Sidehoved"/>
          </w:pPr>
          <w:r>
            <w:rPr>
              <w:rFonts w:ascii="Comic Sans MS" w:hAnsi="Comic Sans MS"/>
              <w:noProof/>
              <w:color w:val="1F497D"/>
              <w:lang w:eastAsia="da-DK"/>
            </w:rPr>
            <w:drawing>
              <wp:inline distT="0" distB="0" distL="0" distR="0" wp14:anchorId="3605F56A" wp14:editId="1DA4AE70">
                <wp:extent cx="800100" cy="770739"/>
                <wp:effectExtent l="0" t="0" r="0" b="0"/>
                <wp:docPr id="3" name="Billede 3" descr="IW-logo-blue-yel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IW-logo-blue-yel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70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4567EF" w14:textId="77777777" w:rsidR="007B213E" w:rsidRDefault="007B213E" w:rsidP="00DC5842">
          <w:pPr>
            <w:pStyle w:val="Sidehoved"/>
          </w:pPr>
          <w:r>
            <w:t xml:space="preserve"> INNER WHEEL </w:t>
          </w:r>
        </w:p>
      </w:tc>
      <w:tc>
        <w:tcPr>
          <w:tcW w:w="3209" w:type="dxa"/>
        </w:tcPr>
        <w:p w14:paraId="4EB115F6" w14:textId="77777777" w:rsidR="00DC5842" w:rsidRPr="00DC5842" w:rsidRDefault="00DC5842" w:rsidP="00DC5842">
          <w:pPr>
            <w:pStyle w:val="Sidehoved"/>
            <w:jc w:val="center"/>
            <w:rPr>
              <w:color w:val="0070C0"/>
              <w:sz w:val="28"/>
              <w:szCs w:val="28"/>
            </w:rPr>
          </w:pPr>
          <w:r w:rsidRPr="00DC5842">
            <w:rPr>
              <w:color w:val="0070C0"/>
              <w:sz w:val="28"/>
              <w:szCs w:val="28"/>
            </w:rPr>
            <w:t>Distrikt 44</w:t>
          </w:r>
        </w:p>
        <w:p w14:paraId="7AA46BE9" w14:textId="77777777" w:rsidR="00DC5842" w:rsidRDefault="00DC5842" w:rsidP="00DC5842">
          <w:pPr>
            <w:pStyle w:val="Sidehoved"/>
            <w:jc w:val="center"/>
          </w:pPr>
          <w:r w:rsidRPr="00DC5842">
            <w:rPr>
              <w:color w:val="0070C0"/>
              <w:sz w:val="28"/>
              <w:szCs w:val="28"/>
            </w:rPr>
            <w:t>Inner Wheel Danmark</w:t>
          </w:r>
        </w:p>
      </w:tc>
      <w:tc>
        <w:tcPr>
          <w:tcW w:w="3210" w:type="dxa"/>
        </w:tcPr>
        <w:p w14:paraId="10CCB8EB" w14:textId="77777777" w:rsidR="00DC5842" w:rsidRDefault="001D526E" w:rsidP="00DC5842">
          <w:pPr>
            <w:pStyle w:val="Sidehoved"/>
            <w:jc w:val="right"/>
          </w:pPr>
          <w:r w:rsidRPr="001D526E">
            <w:rPr>
              <w:noProof/>
              <w:lang w:eastAsia="da-DK"/>
            </w:rPr>
            <w:drawing>
              <wp:inline distT="0" distB="0" distL="0" distR="0" wp14:anchorId="51C4CABD" wp14:editId="05A29C84">
                <wp:extent cx="519493" cy="720000"/>
                <wp:effectExtent l="0" t="0" r="0" b="4445"/>
                <wp:docPr id="9" name="Billed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45964F-02CC-4999-A117-0BAC673ACDB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illede 8">
                          <a:extLst>
                            <a:ext uri="{FF2B5EF4-FFF2-40B4-BE49-F238E27FC236}">
                              <a16:creationId xmlns:a16="http://schemas.microsoft.com/office/drawing/2014/main" id="{CE45964F-02CC-4999-A117-0BAC673ACDB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64A1D6" w14:textId="77777777" w:rsidR="00DC5842" w:rsidRDefault="00000000" w:rsidP="00DC5842">
    <w:pPr>
      <w:pStyle w:val="Sidehoved"/>
      <w:jc w:val="center"/>
    </w:pPr>
    <w:r>
      <w:rPr>
        <w:color w:val="0070C0"/>
      </w:rPr>
      <w:pict w14:anchorId="4A5B1DFD">
        <v:rect id="_x0000_i1025" style="width:481.9pt;height:3pt" o:hralign="center" o:hrstd="t" o:hrnoshade="t" o:hr="t" fillcolor="#0070c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7CF1"/>
    <w:multiLevelType w:val="hybridMultilevel"/>
    <w:tmpl w:val="F8B49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4CC0"/>
    <w:multiLevelType w:val="hybridMultilevel"/>
    <w:tmpl w:val="64FC9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93017">
    <w:abstractNumId w:val="1"/>
  </w:num>
  <w:num w:numId="2" w16cid:durableId="122880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42"/>
    <w:rsid w:val="00007253"/>
    <w:rsid w:val="0003337B"/>
    <w:rsid w:val="000814B5"/>
    <w:rsid w:val="000903A0"/>
    <w:rsid w:val="00092F76"/>
    <w:rsid w:val="000C1040"/>
    <w:rsid w:val="000E5A67"/>
    <w:rsid w:val="000E6406"/>
    <w:rsid w:val="000F6036"/>
    <w:rsid w:val="001A671B"/>
    <w:rsid w:val="001D07A6"/>
    <w:rsid w:val="001D526E"/>
    <w:rsid w:val="001E54D4"/>
    <w:rsid w:val="00202818"/>
    <w:rsid w:val="00361EFD"/>
    <w:rsid w:val="00370564"/>
    <w:rsid w:val="00383BF1"/>
    <w:rsid w:val="003927B3"/>
    <w:rsid w:val="00392C9C"/>
    <w:rsid w:val="003A0E88"/>
    <w:rsid w:val="003A21EA"/>
    <w:rsid w:val="00402ADC"/>
    <w:rsid w:val="004C4D41"/>
    <w:rsid w:val="004D3D93"/>
    <w:rsid w:val="0050682C"/>
    <w:rsid w:val="005221E0"/>
    <w:rsid w:val="00547D9D"/>
    <w:rsid w:val="005E1B83"/>
    <w:rsid w:val="005F38F8"/>
    <w:rsid w:val="006211B5"/>
    <w:rsid w:val="00625F07"/>
    <w:rsid w:val="00654366"/>
    <w:rsid w:val="00661F9D"/>
    <w:rsid w:val="00662659"/>
    <w:rsid w:val="006C41E6"/>
    <w:rsid w:val="007972F9"/>
    <w:rsid w:val="007B213E"/>
    <w:rsid w:val="007C7370"/>
    <w:rsid w:val="007F65AF"/>
    <w:rsid w:val="008B76F1"/>
    <w:rsid w:val="00966C5F"/>
    <w:rsid w:val="00972987"/>
    <w:rsid w:val="00996190"/>
    <w:rsid w:val="009B365B"/>
    <w:rsid w:val="00A621EA"/>
    <w:rsid w:val="00AA3F85"/>
    <w:rsid w:val="00AB42B9"/>
    <w:rsid w:val="00AB68BF"/>
    <w:rsid w:val="00AD7E70"/>
    <w:rsid w:val="00B231D1"/>
    <w:rsid w:val="00B56CDA"/>
    <w:rsid w:val="00B81A28"/>
    <w:rsid w:val="00C141CD"/>
    <w:rsid w:val="00D112EA"/>
    <w:rsid w:val="00D33A07"/>
    <w:rsid w:val="00D94B1C"/>
    <w:rsid w:val="00DC4989"/>
    <w:rsid w:val="00DC5842"/>
    <w:rsid w:val="00DF0F0D"/>
    <w:rsid w:val="00E1666F"/>
    <w:rsid w:val="00E24E1A"/>
    <w:rsid w:val="00E2508C"/>
    <w:rsid w:val="00EC1388"/>
    <w:rsid w:val="00EF2E80"/>
    <w:rsid w:val="00F33557"/>
    <w:rsid w:val="00F53634"/>
    <w:rsid w:val="00F93D71"/>
    <w:rsid w:val="00FA181A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9A04"/>
  <w15:docId w15:val="{327660E9-3EF6-427B-893A-1187B19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C5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5842"/>
  </w:style>
  <w:style w:type="paragraph" w:styleId="Sidefod">
    <w:name w:val="footer"/>
    <w:basedOn w:val="Normal"/>
    <w:link w:val="SidefodTegn"/>
    <w:uiPriority w:val="99"/>
    <w:unhideWhenUsed/>
    <w:rsid w:val="00DC5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5842"/>
  </w:style>
  <w:style w:type="table" w:styleId="Tabel-Gitter">
    <w:name w:val="Table Grid"/>
    <w:basedOn w:val="Tabel-Normal"/>
    <w:uiPriority w:val="39"/>
    <w:rsid w:val="00D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40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9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4155.376AF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7F1D-703F-4534-8827-CF44187E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Simonsen</dc:creator>
  <cp:keywords/>
  <dc:description/>
  <cp:lastModifiedBy>Peter Møller Nielsen</cp:lastModifiedBy>
  <cp:revision>3</cp:revision>
  <dcterms:created xsi:type="dcterms:W3CDTF">2024-08-14T14:06:00Z</dcterms:created>
  <dcterms:modified xsi:type="dcterms:W3CDTF">2024-08-14T14:39:00Z</dcterms:modified>
</cp:coreProperties>
</file>